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86" w:rsidRDefault="00C4789A">
      <w:r>
        <w:t>After</w:t>
      </w:r>
      <w:bookmarkStart w:id="0" w:name="_GoBack"/>
      <w:bookmarkEnd w:id="0"/>
      <w:r w:rsidR="000D13E2">
        <w:t xml:space="preserve"> a Short Sale, You Might Even Get Cash in Your Pocket</w:t>
      </w:r>
    </w:p>
    <w:p w:rsidR="000D13E2" w:rsidRPr="00810760" w:rsidRDefault="000D13E2">
      <w:pPr>
        <w:rPr>
          <w:color w:val="FF0000"/>
        </w:rPr>
      </w:pPr>
      <w:r>
        <w:t xml:space="preserve">Dear </w:t>
      </w:r>
      <w:r w:rsidRPr="00810760">
        <w:rPr>
          <w:color w:val="FF0000"/>
        </w:rPr>
        <w:t>&lt;name&gt;,</w:t>
      </w:r>
    </w:p>
    <w:p w:rsidR="000D13E2" w:rsidRDefault="000D13E2">
      <w:r>
        <w:tab/>
        <w:t xml:space="preserve">Did you know that in a short sale the bank might even pay you </w:t>
      </w:r>
      <w:r w:rsidR="00810760">
        <w:t>a cash incentive to help with your moving costs? It could be as little as $2,500</w:t>
      </w:r>
      <w:r w:rsidR="00C4789A">
        <w:t xml:space="preserve"> up</w:t>
      </w:r>
      <w:r w:rsidR="00810760">
        <w:t xml:space="preserve"> to as much as $30,000.</w:t>
      </w:r>
    </w:p>
    <w:p w:rsidR="00810760" w:rsidRDefault="00810760">
      <w:r>
        <w:tab/>
        <w:t xml:space="preserve">Whether you're eligible depends upon your bank and upon the loan program you were under when you made the purchase. So </w:t>
      </w:r>
      <w:r w:rsidR="00C4789A">
        <w:t>once you've decided to offer your house as</w:t>
      </w:r>
      <w:r>
        <w:t xml:space="preserve"> short sale, I'll do the research to see if you qualify for one or more of these cash incentive programs. </w:t>
      </w:r>
    </w:p>
    <w:p w:rsidR="00810760" w:rsidRDefault="00810760">
      <w:r>
        <w:tab/>
        <w:t xml:space="preserve">This is just one more reason why it truly is worth your time and trouble to list your home as a short sale rather than letting the bank foreclose. </w:t>
      </w:r>
    </w:p>
    <w:p w:rsidR="00810760" w:rsidRDefault="00810760">
      <w:r>
        <w:tab/>
        <w:t xml:space="preserve">So call me. There's no obligation and I'll be happy to answer all your questions. </w:t>
      </w:r>
    </w:p>
    <w:p w:rsidR="00810760" w:rsidRDefault="00810760">
      <w:r>
        <w:t xml:space="preserve">Yours truly, </w:t>
      </w:r>
    </w:p>
    <w:p w:rsidR="00810760" w:rsidRDefault="00810760"/>
    <w:p w:rsidR="00810760" w:rsidRDefault="00810760"/>
    <w:p w:rsidR="00810760" w:rsidRDefault="00810760"/>
    <w:p w:rsidR="00810760" w:rsidRDefault="00810760">
      <w:r>
        <w:tab/>
      </w:r>
    </w:p>
    <w:sectPr w:rsidR="00810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3E2"/>
    <w:rsid w:val="000253AF"/>
    <w:rsid w:val="000D13E2"/>
    <w:rsid w:val="00124B31"/>
    <w:rsid w:val="001645C4"/>
    <w:rsid w:val="0018689E"/>
    <w:rsid w:val="001C3202"/>
    <w:rsid w:val="00263486"/>
    <w:rsid w:val="0030196C"/>
    <w:rsid w:val="00396C19"/>
    <w:rsid w:val="00493131"/>
    <w:rsid w:val="00497881"/>
    <w:rsid w:val="004B2D40"/>
    <w:rsid w:val="0056228A"/>
    <w:rsid w:val="005F4A2F"/>
    <w:rsid w:val="0062165D"/>
    <w:rsid w:val="00676DE5"/>
    <w:rsid w:val="00810760"/>
    <w:rsid w:val="008B0139"/>
    <w:rsid w:val="00A30D07"/>
    <w:rsid w:val="00AC10C8"/>
    <w:rsid w:val="00BD6266"/>
    <w:rsid w:val="00C4789A"/>
    <w:rsid w:val="00C548AB"/>
    <w:rsid w:val="00CE091C"/>
    <w:rsid w:val="00D952C8"/>
    <w:rsid w:val="00E047CB"/>
    <w:rsid w:val="00E37A07"/>
    <w:rsid w:val="00E97B89"/>
    <w:rsid w:val="00F0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</dc:creator>
  <cp:lastModifiedBy>Marte</cp:lastModifiedBy>
  <cp:revision>4</cp:revision>
  <dcterms:created xsi:type="dcterms:W3CDTF">2014-01-31T00:53:00Z</dcterms:created>
  <dcterms:modified xsi:type="dcterms:W3CDTF">2014-01-31T21:15:00Z</dcterms:modified>
</cp:coreProperties>
</file>